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ADC" w:rsidRPr="00352F83" w:rsidRDefault="00D02ADC" w:rsidP="00D02ADC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D02ADC" w:rsidRPr="00352F83" w:rsidTr="00BF2918">
        <w:tc>
          <w:tcPr>
            <w:tcW w:w="11086" w:type="dxa"/>
            <w:gridSpan w:val="3"/>
          </w:tcPr>
          <w:p w:rsidR="00D02ADC" w:rsidRPr="00352F83" w:rsidRDefault="00D02ADC" w:rsidP="00D02A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พลทหารกองประจำการลาศึกษาต่อในประเทศ และต่างประเทศ(กรณีมีหนังสือมาจากเหล่าทัพ</w:t>
            </w:r>
            <w:r w:rsidR="00063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  <w:gridSpan w:val="2"/>
          </w:tcPr>
          <w:p w:rsidR="00D02ADC" w:rsidRPr="00F13188" w:rsidRDefault="00D02AD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D02ADC" w:rsidRPr="00352F83" w:rsidRDefault="00D02ADC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D02ADC" w:rsidRPr="00352F83" w:rsidRDefault="00D02ADC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D02ADC" w:rsidRPr="00F13188" w:rsidRDefault="00D02ADC" w:rsidP="0083700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837004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837004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D02ADC" w:rsidRPr="00352F83" w:rsidTr="00BF2918">
        <w:tc>
          <w:tcPr>
            <w:tcW w:w="16189" w:type="dxa"/>
            <w:gridSpan w:val="7"/>
          </w:tcPr>
          <w:p w:rsidR="00D02ADC" w:rsidRPr="00352F83" w:rsidRDefault="00D02ADC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พลทหารกองประจำการลาศึกษาต่อในประเทศ และต่างประเทศ(กรณีมีหนังสือมาจากเหล่าทัพ)</w:t>
            </w:r>
          </w:p>
        </w:tc>
      </w:tr>
      <w:tr w:rsidR="00D02ADC" w:rsidRPr="00352F83" w:rsidTr="00BF2918">
        <w:tc>
          <w:tcPr>
            <w:tcW w:w="16189" w:type="dxa"/>
            <w:gridSpan w:val="7"/>
          </w:tcPr>
          <w:p w:rsidR="00D02ADC" w:rsidRPr="00352F83" w:rsidRDefault="00D02ADC" w:rsidP="00D02A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ขออนุมัติให้พลทหารกองประจำการลาศึกษาต่อในประเทศ และต่างประเทศ ระหว่างรับราชการอยู่ บก.ทท. และเหล่าทัพ โดยพลทหารกองประจำการยังคงสามารถที่จะรับการศึกษาอย่างต่อเนื่องและปฏิบัติถูกต้องตามระเบียบของราชการ </w:t>
            </w:r>
          </w:p>
        </w:tc>
      </w:tr>
      <w:tr w:rsidR="00223C44" w:rsidRPr="00352F83" w:rsidTr="00AC49CA">
        <w:tc>
          <w:tcPr>
            <w:tcW w:w="16189" w:type="dxa"/>
            <w:gridSpan w:val="7"/>
          </w:tcPr>
          <w:p w:rsidR="00223C44" w:rsidRPr="00701182" w:rsidRDefault="00223C44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เป็นแนวทางในการดำเนินการเรื่อง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ขออนุมัติถอนทะเบียนกองประจำการ </w:t>
            </w:r>
          </w:p>
        </w:tc>
      </w:tr>
      <w:tr w:rsidR="00D02ADC" w:rsidRPr="00352F83" w:rsidTr="00BF2918">
        <w:tc>
          <w:tcPr>
            <w:tcW w:w="880" w:type="dxa"/>
            <w:vAlign w:val="center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D02ADC" w:rsidRPr="00352F83" w:rsidRDefault="00D02ADC" w:rsidP="00BF2918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02ADC" w:rsidRPr="00352F83" w:rsidTr="00BF2918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D02ADC" w:rsidRPr="00D174BC" w:rsidRDefault="00D02AD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2ADC" w:rsidRPr="00D174BC" w:rsidRDefault="005652B7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5652B7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55" type="#_x0000_t202" style="position:absolute;left:0;text-align:left;margin-left:10.9pt;margin-top:21.25pt;width:159.65pt;height:27.15pt;z-index:25211801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" filled="f" stroked="f">
                  <v:textbox>
                    <w:txbxContent>
                      <w:p w:rsidR="001E79C8" w:rsidRPr="00727875" w:rsidRDefault="001E79C8" w:rsidP="00D02ADC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รับเรื่องจากเหล่าทัพ</w:t>
                        </w:r>
                      </w:p>
                      <w:p w:rsidR="001E79C8" w:rsidRPr="00727875" w:rsidRDefault="001E79C8" w:rsidP="00D02ADC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575" o:spid="_x0000_s1400" style="position:absolute;left:0;text-align:left;margin-left:1.4pt;margin-top:9.3pt;width:192.25pt;height:50.15pt;z-index:25211699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D02ADC" w:rsidRPr="00D174BC" w:rsidRDefault="00D02ADC" w:rsidP="00BF29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รับเรื่องจากเหล่าทัพ (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เหล่าทัพ)</w:t>
            </w:r>
          </w:p>
        </w:tc>
        <w:tc>
          <w:tcPr>
            <w:tcW w:w="1276" w:type="dxa"/>
          </w:tcPr>
          <w:p w:rsidR="00D02ADC" w:rsidRPr="00D174BC" w:rsidRDefault="00D02AD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D02ADC" w:rsidRPr="00D174BC" w:rsidRDefault="00D02ADC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D02ADC" w:rsidRPr="00D174BC" w:rsidRDefault="00D02ADC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D02ADC" w:rsidRPr="00D174BC" w:rsidRDefault="00D02ADC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D02ADC" w:rsidRDefault="00D34ED4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  <w:p w:rsidR="00D34ED4" w:rsidRPr="00352F83" w:rsidRDefault="00D34ED4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D02ADC" w:rsidRPr="00352F83" w:rsidRDefault="00D02AD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2ADC" w:rsidRPr="00352F83" w:rsidTr="00BF2918">
        <w:tc>
          <w:tcPr>
            <w:tcW w:w="880" w:type="dxa"/>
            <w:tcBorders>
              <w:right w:val="single" w:sz="4" w:space="0" w:color="auto"/>
            </w:tcBorders>
          </w:tcPr>
          <w:p w:rsidR="00D02ADC" w:rsidRPr="00D174BC" w:rsidRDefault="00D02AD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D02ADC" w:rsidRPr="00D174BC" w:rsidRDefault="00D02AD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02ADC" w:rsidRPr="00D174BC" w:rsidRDefault="00D02ADC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ADC" w:rsidRPr="00D174BC" w:rsidRDefault="005652B7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76" o:spid="_x0000_s1256" type="#_x0000_t202" style="position:absolute;margin-left:4.15pt;margin-top:28.05pt;width:186.8pt;height:53.65pt;z-index:252120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" fillcolor="white [3201]" strokeweight=".5pt">
                  <v:textbox>
                    <w:txbxContent>
                      <w:p w:rsidR="001E79C8" w:rsidRPr="004B4BD7" w:rsidRDefault="001E79C8" w:rsidP="00D02ADC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ทหาร ดำเนินการตรวจสอบและพิจารณานำเรียน ผบ.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ทสส.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 และเสนอ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สป.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77" o:spid="_x0000_s1399" type="#_x0000_t32" style="position:absolute;margin-left:97.2pt;margin-top:.9pt;width:.7pt;height:14.95pt;z-index:252119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" strokecolor="black [3213]" strokeweight="1pt">
                  <v:stroke endarrow="block"/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D02ADC" w:rsidRPr="00D174BC" w:rsidRDefault="00D02ADC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ดำเนินการตรวจสอบและพิจารณานำเรียน ผบ.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ลงนามเสนอ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ลงนามทำการแทน ฯ) เพื่อให้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ขออนุมัติ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รมว.กห.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ต่อไป</w:t>
            </w:r>
          </w:p>
          <w:p w:rsidR="00D02ADC" w:rsidRPr="00D174BC" w:rsidRDefault="00D02ADC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02ADC" w:rsidRDefault="00D02ADC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3C44" w:rsidRPr="00D174BC" w:rsidRDefault="00223C44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02ADC" w:rsidRPr="00D174BC" w:rsidRDefault="00D02AD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D02ADC" w:rsidRPr="00D174BC" w:rsidRDefault="00D02ADC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</w:tc>
        <w:tc>
          <w:tcPr>
            <w:tcW w:w="1305" w:type="dxa"/>
          </w:tcPr>
          <w:p w:rsidR="00D02ADC" w:rsidRPr="00352F83" w:rsidRDefault="00D02AD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D02ADC" w:rsidRPr="00352F83" w:rsidRDefault="00D02AD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2ADC" w:rsidRPr="00352F83" w:rsidTr="00BF2918">
        <w:trPr>
          <w:trHeight w:val="1207"/>
        </w:trPr>
        <w:tc>
          <w:tcPr>
            <w:tcW w:w="880" w:type="dxa"/>
            <w:tcBorders>
              <w:right w:val="single" w:sz="4" w:space="0" w:color="auto"/>
            </w:tcBorders>
          </w:tcPr>
          <w:p w:rsidR="00D02ADC" w:rsidRPr="00D174BC" w:rsidRDefault="00D02AD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  <w:p w:rsidR="00D02ADC" w:rsidRPr="00D174BC" w:rsidRDefault="00D02AD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02ADC" w:rsidRPr="00D174BC" w:rsidRDefault="00D02ADC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ADC" w:rsidRPr="00D174BC" w:rsidRDefault="005652B7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Straight Arrow Connector 578" o:spid="_x0000_s1398" type="#_x0000_t32" style="position:absolute;margin-left:98.1pt;margin-top:87.5pt;width:.7pt;height:14.95pt;z-index:252123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" strokecolor="black [3213]" strokeweight="1p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79" o:spid="_x0000_s1257" type="#_x0000_t202" style="position:absolute;margin-left:5.5pt;margin-top:12.8pt;width:186.8pt;height:71.3pt;z-index:2521221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" fillcolor="white [3201]" strokeweight=".5pt">
                  <v:textbox>
                    <w:txbxContent>
                      <w:p w:rsidR="001E79C8" w:rsidRPr="004B4BD7" w:rsidRDefault="001E79C8" w:rsidP="00D02ADC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เมื่อได้รับอนุมัติแล้ว 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เพื่อทราบ และดำเนินการในส่วนที่เกี่ยวข้อง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Straight Arrow Connector 580" o:spid="_x0000_s1397" type="#_x0000_t32" style="position:absolute;margin-left:98.05pt;margin-top:-4.85pt;width:.7pt;height:14.95pt;z-index:252121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" strokecolor="black [3213]" strokeweight="1pt">
                  <v:stroke endarrow="block"/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D02ADC" w:rsidRDefault="00D02ADC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เมื่อได้รับอนุมัติแล้ว 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เหล่าทัพ เพื่อทราบ และดำเนินการในส่วนที่เกี่ยวข้อง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223C44" w:rsidRDefault="00223C44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223C44" w:rsidRDefault="00223C44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223C44" w:rsidRDefault="00223C44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223C44" w:rsidRPr="00D174BC" w:rsidRDefault="00223C44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02ADC" w:rsidRPr="00D174BC" w:rsidRDefault="00D02AD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02ADC" w:rsidRPr="00D174BC" w:rsidRDefault="00D02AD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  <w:tc>
          <w:tcPr>
            <w:tcW w:w="1417" w:type="dxa"/>
          </w:tcPr>
          <w:p w:rsidR="00D02ADC" w:rsidRDefault="00D02ADC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D02ADC" w:rsidRPr="00D174BC" w:rsidRDefault="00D02ADC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D02ADC" w:rsidRPr="00352F83" w:rsidRDefault="00D02AD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D02ADC" w:rsidRPr="00352F83" w:rsidRDefault="00D02AD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2ADC" w:rsidRPr="00352F83" w:rsidTr="00BF2918">
        <w:tc>
          <w:tcPr>
            <w:tcW w:w="880" w:type="dxa"/>
            <w:tcBorders>
              <w:right w:val="single" w:sz="4" w:space="0" w:color="auto"/>
            </w:tcBorders>
          </w:tcPr>
          <w:p w:rsidR="00D02ADC" w:rsidRPr="00D174BC" w:rsidRDefault="00D02AD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DC" w:rsidRPr="00D174BC" w:rsidRDefault="005652B7" w:rsidP="00BF2918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5652B7">
              <w:rPr>
                <w:noProof/>
                <w:sz w:val="24"/>
                <w:szCs w:val="32"/>
              </w:rPr>
              <w:pict>
                <v:shape id="_x0000_s1258" type="#_x0000_t202" style="position:absolute;margin-left:13.65pt;margin-top:9.8pt;width:169.85pt;height:80.15pt;z-index:252125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" filled="f" stroked="f">
                  <v:textbox>
                    <w:txbxContent>
                      <w:p w:rsidR="001E79C8" w:rsidRPr="004B4BD7" w:rsidRDefault="001E79C8" w:rsidP="00D02AD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เหล่าทัพดำเนินการเสร็จแล้ว เสนอเรื่องกลับ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ทหาร และ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ทหาร เสนอเรื่อง ไป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เพื่อทราบ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582" o:spid="_x0000_s1396" style="position:absolute;margin-left:1.65pt;margin-top:6.4pt;width:192.25pt;height:69.3pt;z-index:2521241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D02ADC" w:rsidRDefault="00D02ADC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เหล่าทัพดำเนินการเสร็จแล้ว เสนอเรื่องกลับ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เสนอเรื่อง ไป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เพื่อทราบ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223C44" w:rsidRDefault="00223C44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3C44" w:rsidRPr="00D174BC" w:rsidRDefault="00223C44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D02ADC" w:rsidRPr="00D174BC" w:rsidRDefault="00D02AD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D02ADC" w:rsidRDefault="00D02ADC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D02ADC" w:rsidRPr="00D174BC" w:rsidRDefault="00D02ADC" w:rsidP="00BF29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D02ADC" w:rsidRPr="00352F83" w:rsidRDefault="00D02AD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D02ADC" w:rsidRPr="00352F83" w:rsidRDefault="00D02AD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02ADC" w:rsidRDefault="00D02ADC" w:rsidP="00D02AD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02ADC" w:rsidRPr="00352F83" w:rsidRDefault="00D02ADC" w:rsidP="00D02ADC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D02ADC" w:rsidRPr="00352F83" w:rsidTr="00BF2918">
        <w:tc>
          <w:tcPr>
            <w:tcW w:w="11086" w:type="dxa"/>
            <w:gridSpan w:val="3"/>
          </w:tcPr>
          <w:p w:rsidR="00D02ADC" w:rsidRPr="00352F83" w:rsidRDefault="00D02ADC" w:rsidP="00D02A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พลทหารกองประจำการลาศึกษาต่อในประเทศ และต่างประเทศ(กรณีมีหนังสือมาจากเหล่าทัพ)</w:t>
            </w:r>
          </w:p>
        </w:tc>
        <w:tc>
          <w:tcPr>
            <w:tcW w:w="2693" w:type="dxa"/>
            <w:gridSpan w:val="2"/>
          </w:tcPr>
          <w:p w:rsidR="00D02ADC" w:rsidRPr="00D174BC" w:rsidRDefault="00D02ADC" w:rsidP="00D02A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D02ADC" w:rsidRPr="00352F83" w:rsidRDefault="00D02ADC" w:rsidP="00D02A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D02ADC" w:rsidRPr="00352F83" w:rsidRDefault="00D02ADC" w:rsidP="00D02A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D02ADC" w:rsidRPr="00D174BC" w:rsidRDefault="00D02ADC" w:rsidP="0083700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837004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D02ADC" w:rsidRPr="00352F83" w:rsidTr="00BF2918">
        <w:tc>
          <w:tcPr>
            <w:tcW w:w="16189" w:type="dxa"/>
            <w:gridSpan w:val="7"/>
          </w:tcPr>
          <w:p w:rsidR="00D02ADC" w:rsidRPr="00352F83" w:rsidRDefault="00D02ADC" w:rsidP="00D02A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พลทหารกองประจำการลาศึกษาต่อในประเทศ และต่างประเทศ(กรณีมีหนังสือมาจากเหล่าทัพ)</w:t>
            </w:r>
          </w:p>
        </w:tc>
      </w:tr>
      <w:tr w:rsidR="00D02ADC" w:rsidRPr="00352F83" w:rsidTr="00BF2918">
        <w:tc>
          <w:tcPr>
            <w:tcW w:w="16189" w:type="dxa"/>
            <w:gridSpan w:val="7"/>
          </w:tcPr>
          <w:p w:rsidR="00D02ADC" w:rsidRPr="00352F83" w:rsidRDefault="00D02ADC" w:rsidP="00D02A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ขออนุมัติให้พลทหารกองประจำการลาศึกษาต่อในประเทศ และต่างประเทศ ระหว่างรับราชการอยู่ บก.ทท. และเหล่าทัพ โดยพลทหารกองประจำการยังคงสามารถที่จะรับการศึกษาอย่างต่อเนื่องและปฏิบัติถูกต้องตามระเบียบของราชการ </w:t>
            </w:r>
          </w:p>
        </w:tc>
      </w:tr>
      <w:tr w:rsidR="00837004" w:rsidRPr="00352F83" w:rsidTr="00BF2918">
        <w:tc>
          <w:tcPr>
            <w:tcW w:w="16189" w:type="dxa"/>
            <w:gridSpan w:val="7"/>
          </w:tcPr>
          <w:p w:rsidR="00837004" w:rsidRPr="00352F83" w:rsidRDefault="00837004" w:rsidP="00D02AD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เป็นแนวทางในการดำเนินการเรื่อง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ขออนุมัติถอนทะเบียนกองประจำการ</w:t>
            </w:r>
          </w:p>
        </w:tc>
      </w:tr>
      <w:tr w:rsidR="00D02ADC" w:rsidRPr="00352F83" w:rsidTr="00BF2918">
        <w:tc>
          <w:tcPr>
            <w:tcW w:w="880" w:type="dxa"/>
            <w:vAlign w:val="center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02ADC" w:rsidRPr="00352F83" w:rsidTr="00BF2918">
        <w:tc>
          <w:tcPr>
            <w:tcW w:w="16189" w:type="dxa"/>
            <w:gridSpan w:val="7"/>
          </w:tcPr>
          <w:p w:rsidR="00D02ADC" w:rsidRPr="00352F83" w:rsidRDefault="00D02AD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D02ADC" w:rsidRPr="00352F83" w:rsidTr="00BF2918">
        <w:tc>
          <w:tcPr>
            <w:tcW w:w="16189" w:type="dxa"/>
            <w:gridSpan w:val="7"/>
          </w:tcPr>
          <w:p w:rsidR="00D02ADC" w:rsidRDefault="00D02AD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D02ADC" w:rsidRDefault="00D02ADC" w:rsidP="00BF2918">
            <w:pPr>
              <w:pStyle w:val="a6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02A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 สม. ที่ </w:t>
            </w:r>
            <w:r w:rsidR="00EC721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D02ADC">
              <w:rPr>
                <w:rFonts w:ascii="TH SarabunPSK" w:hAnsi="TH SarabunPSK" w:cs="TH SarabunPSK" w:hint="cs"/>
                <w:sz w:val="32"/>
                <w:szCs w:val="32"/>
                <w:cs/>
              </w:rPr>
              <w:t>ฉบับ</w:t>
            </w:r>
            <w:r w:rsidR="00EC7216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D02A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D02ADC"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 w:rsidRPr="00D02A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เลขรับ ๑๘๘๗๕/๒๘ ลง ๓ ก.ค.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  <w:p w:rsidR="00D02ADC" w:rsidRPr="008A3509" w:rsidRDefault="00D02ADC" w:rsidP="00D02ADC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2ADC" w:rsidRPr="00352F83" w:rsidTr="00BF2918">
        <w:tc>
          <w:tcPr>
            <w:tcW w:w="16189" w:type="dxa"/>
            <w:gridSpan w:val="7"/>
          </w:tcPr>
          <w:p w:rsidR="00D02ADC" w:rsidRPr="00352F83" w:rsidRDefault="00D02AD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4E62D1" w:rsidRPr="002B5480" w:rsidRDefault="004E62D1" w:rsidP="00BA0339">
      <w:pPr>
        <w:rPr>
          <w:rFonts w:ascii="TH SarabunPSK" w:hAnsi="TH SarabunPSK" w:cs="TH SarabunPSK"/>
          <w:sz w:val="32"/>
          <w:szCs w:val="32"/>
          <w:cs/>
        </w:rPr>
      </w:pPr>
    </w:p>
    <w:sectPr w:rsidR="004E62D1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6390D"/>
    <w:rsid w:val="00075247"/>
    <w:rsid w:val="00082F41"/>
    <w:rsid w:val="0008426A"/>
    <w:rsid w:val="0008783C"/>
    <w:rsid w:val="00090BB1"/>
    <w:rsid w:val="00095018"/>
    <w:rsid w:val="000A34A5"/>
    <w:rsid w:val="000A3EB9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66F1"/>
    <w:rsid w:val="001873CD"/>
    <w:rsid w:val="00193578"/>
    <w:rsid w:val="001A5C86"/>
    <w:rsid w:val="001A5DF9"/>
    <w:rsid w:val="001B1BB9"/>
    <w:rsid w:val="001B3D69"/>
    <w:rsid w:val="001B722E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23C44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29FD"/>
    <w:rsid w:val="002A4CE9"/>
    <w:rsid w:val="002B1D0D"/>
    <w:rsid w:val="002B4D86"/>
    <w:rsid w:val="002B5480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879BD"/>
    <w:rsid w:val="00487B76"/>
    <w:rsid w:val="00491278"/>
    <w:rsid w:val="00493989"/>
    <w:rsid w:val="004A0E67"/>
    <w:rsid w:val="004A1AFE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652B7"/>
    <w:rsid w:val="00575E96"/>
    <w:rsid w:val="00581AAC"/>
    <w:rsid w:val="00584F7C"/>
    <w:rsid w:val="00586585"/>
    <w:rsid w:val="00586E90"/>
    <w:rsid w:val="00592DD0"/>
    <w:rsid w:val="00593CD2"/>
    <w:rsid w:val="005A1AAE"/>
    <w:rsid w:val="005A3172"/>
    <w:rsid w:val="005A4694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1160B"/>
    <w:rsid w:val="00611E1C"/>
    <w:rsid w:val="00642293"/>
    <w:rsid w:val="006503F9"/>
    <w:rsid w:val="00662AC0"/>
    <w:rsid w:val="006636DE"/>
    <w:rsid w:val="00665006"/>
    <w:rsid w:val="00672B88"/>
    <w:rsid w:val="00683568"/>
    <w:rsid w:val="00695DD1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132D"/>
    <w:rsid w:val="007E612A"/>
    <w:rsid w:val="007E7882"/>
    <w:rsid w:val="007E7EB1"/>
    <w:rsid w:val="007F513C"/>
    <w:rsid w:val="00803286"/>
    <w:rsid w:val="008062E1"/>
    <w:rsid w:val="008076B4"/>
    <w:rsid w:val="008111B4"/>
    <w:rsid w:val="00811DDA"/>
    <w:rsid w:val="00823257"/>
    <w:rsid w:val="008355F0"/>
    <w:rsid w:val="00837004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1A57"/>
    <w:rsid w:val="008C3978"/>
    <w:rsid w:val="008C5324"/>
    <w:rsid w:val="008C774F"/>
    <w:rsid w:val="008D3AD0"/>
    <w:rsid w:val="008D46C2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353"/>
    <w:rsid w:val="009664B0"/>
    <w:rsid w:val="00975F10"/>
    <w:rsid w:val="00976781"/>
    <w:rsid w:val="009A1472"/>
    <w:rsid w:val="009B1BD9"/>
    <w:rsid w:val="009C2B2D"/>
    <w:rsid w:val="009C57C8"/>
    <w:rsid w:val="009D0DCD"/>
    <w:rsid w:val="009D3465"/>
    <w:rsid w:val="009E1778"/>
    <w:rsid w:val="009E707A"/>
    <w:rsid w:val="00A031AE"/>
    <w:rsid w:val="00A13C52"/>
    <w:rsid w:val="00A21E68"/>
    <w:rsid w:val="00A32253"/>
    <w:rsid w:val="00A61FB9"/>
    <w:rsid w:val="00A644BD"/>
    <w:rsid w:val="00A7218F"/>
    <w:rsid w:val="00A80F76"/>
    <w:rsid w:val="00A81240"/>
    <w:rsid w:val="00A813E5"/>
    <w:rsid w:val="00A96E3B"/>
    <w:rsid w:val="00AA3038"/>
    <w:rsid w:val="00AA66C0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0EE8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4ED4"/>
    <w:rsid w:val="00D35A82"/>
    <w:rsid w:val="00D4615F"/>
    <w:rsid w:val="00D46473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F71E8"/>
    <w:rsid w:val="00E01C26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C7216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Straight Arrow Connector 577"/>
        <o:r id="V:Rule5" type="connector" idref="#Straight Arrow Connector 578"/>
        <o:r id="V:Rule6" type="connector" idref="#Straight Arrow Connector 58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449</Words>
  <Characters>1892</Characters>
  <Application>Microsoft Office Word</Application>
  <DocSecurity>0</DocSecurity>
  <Lines>111</Lines>
  <Paragraphs>75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9</cp:revision>
  <cp:lastPrinted>2012-04-18T17:07:00Z</cp:lastPrinted>
  <dcterms:created xsi:type="dcterms:W3CDTF">2015-08-18T08:26:00Z</dcterms:created>
  <dcterms:modified xsi:type="dcterms:W3CDTF">2015-08-19T02:57:00Z</dcterms:modified>
</cp:coreProperties>
</file>